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C1409" w14:textId="66ECEEA3" w:rsidR="0007393A" w:rsidRPr="006656CC" w:rsidRDefault="006656CC" w:rsidP="006656CC">
      <w:r>
        <w:rPr>
          <w:rFonts w:eastAsia="Times New Roman"/>
          <w:noProof/>
        </w:rPr>
        <w:drawing>
          <wp:inline distT="0" distB="0" distL="0" distR="0" wp14:anchorId="1985118C" wp14:editId="00528D08">
            <wp:extent cx="5943600" cy="7633335"/>
            <wp:effectExtent l="0" t="0" r="0" b="5715"/>
            <wp:docPr id="2012865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93A" w:rsidRPr="0066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CC"/>
    <w:rsid w:val="0007393A"/>
    <w:rsid w:val="0066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7379"/>
  <w15:chartTrackingRefBased/>
  <w15:docId w15:val="{B5A3F558-6DD1-4E6C-A36D-A6EFCBD0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27247cf-454b-46d4-a68a-8258e2228fce@namprd16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Warden</dc:creator>
  <cp:keywords/>
  <dc:description/>
  <cp:lastModifiedBy>Amber Warden</cp:lastModifiedBy>
  <cp:revision>1</cp:revision>
  <dcterms:created xsi:type="dcterms:W3CDTF">2024-02-20T16:02:00Z</dcterms:created>
  <dcterms:modified xsi:type="dcterms:W3CDTF">2024-02-20T16:03:00Z</dcterms:modified>
</cp:coreProperties>
</file>